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F148A" w:rsidRDefault="002F148A" w:rsidP="002F148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27CE7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01BBD" w:rsidRPr="00401BBD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F70731" w:rsidRPr="00227CE7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F70731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01BBD" w:rsidRPr="00401BBD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F70731" w:rsidRPr="00F70731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7CE7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2F148A"/>
    <w:rsid w:val="00324F5D"/>
    <w:rsid w:val="00352A81"/>
    <w:rsid w:val="00385220"/>
    <w:rsid w:val="0038655B"/>
    <w:rsid w:val="003B1D17"/>
    <w:rsid w:val="003B535A"/>
    <w:rsid w:val="003F047A"/>
    <w:rsid w:val="003F27E3"/>
    <w:rsid w:val="00401BB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C81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073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2023-12-27T12:51:00Z</dcterms:modified>
</cp:coreProperties>
</file>